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4A081B" w:rsidRDefault="002D755A" w:rsidP="004A081B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4A081B" w:rsidRDefault="005F59FC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Default="005F59FC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P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081B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81B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4A081B" w:rsidRDefault="00880E26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4A081B" w:rsidRDefault="00880E26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A081B">
        <w:rPr>
          <w:rFonts w:ascii="Times New Roman" w:hAnsi="Times New Roman" w:cs="Times New Roman"/>
          <w:bCs/>
          <w:sz w:val="24"/>
          <w:szCs w:val="24"/>
        </w:rPr>
        <w:t>201</w:t>
      </w:r>
      <w:r w:rsidR="00C02E74">
        <w:rPr>
          <w:rFonts w:ascii="Times New Roman" w:hAnsi="Times New Roman" w:cs="Times New Roman"/>
          <w:bCs/>
          <w:sz w:val="24"/>
          <w:szCs w:val="24"/>
        </w:rPr>
        <w:t>9</w:t>
      </w:r>
      <w:r w:rsidRPr="004A081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4A081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081B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4A081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4A081B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A081B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4A081B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C02E74" w:rsidRDefault="00C02E74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74">
        <w:rPr>
          <w:rFonts w:ascii="Times New Roman" w:hAnsi="Times New Roman" w:cs="Times New Roman"/>
        </w:rPr>
        <w:t>3 июня  2019г</w:t>
      </w:r>
      <w:proofErr w:type="gramStart"/>
      <w:r w:rsidRPr="00C02E74">
        <w:rPr>
          <w:rFonts w:ascii="Times New Roman" w:hAnsi="Times New Roman" w:cs="Times New Roman"/>
        </w:rPr>
        <w:t xml:space="preserve">   </w:t>
      </w:r>
      <w:r w:rsidR="002D755A" w:rsidRPr="00C02E7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72304" w:rsidRPr="00C02E74">
        <w:rPr>
          <w:rFonts w:ascii="Times New Roman" w:hAnsi="Times New Roman" w:cs="Times New Roman"/>
          <w:sz w:val="24"/>
          <w:szCs w:val="24"/>
        </w:rPr>
        <w:t xml:space="preserve"> </w:t>
      </w:r>
      <w:r w:rsidR="002D755A" w:rsidRPr="00C02E74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4A081B">
        <w:rPr>
          <w:bCs/>
          <w:i/>
        </w:rPr>
        <w:br w:type="page"/>
      </w:r>
    </w:p>
    <w:p w:rsidR="00503533" w:rsidRPr="004A081B" w:rsidRDefault="00503533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A081B">
        <w:rPr>
          <w:b/>
        </w:rPr>
        <w:t>СОДЕРЖАНИЕ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ПАСПОРТ ПРОГРАММЫ УЧЕБНОЙ ДИСЦИПЛИНЫ</w:t>
            </w:r>
          </w:p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4D6F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СТРУКТУРА и содержание УЧЕБНОЙ ДИСЦИПЛИНЫ</w:t>
            </w:r>
          </w:p>
          <w:p w:rsidR="002D755A" w:rsidRPr="004A081B" w:rsidRDefault="002D755A" w:rsidP="004A081B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4D6F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4A081B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условия реализации  учебной дисциплины</w:t>
            </w:r>
          </w:p>
          <w:p w:rsidR="002D755A" w:rsidRPr="004A081B" w:rsidRDefault="002D755A" w:rsidP="004A081B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97531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4A081B" w:rsidRDefault="002D755A" w:rsidP="004A081B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97531B" w:rsidP="00975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A081B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4A081B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Физика</w:t>
      </w:r>
    </w:p>
    <w:p w:rsidR="00A72304" w:rsidRPr="004A081B" w:rsidRDefault="00A72304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92A6A" w:rsidRPr="004A081B" w:rsidRDefault="00692A6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A081B">
        <w:rPr>
          <w:rFonts w:ascii="Times New Roman" w:hAnsi="Times New Roman" w:cs="Times New Roman"/>
          <w:i/>
          <w:sz w:val="20"/>
          <w:szCs w:val="20"/>
        </w:rPr>
        <w:t>1.1</w:t>
      </w:r>
      <w:r w:rsidRPr="004A081B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освоение знаний  </w:t>
      </w:r>
      <w:r w:rsidRPr="004A081B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овладение умениями </w:t>
      </w:r>
      <w:r w:rsidRPr="004A081B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развитие</w:t>
      </w:r>
      <w:r w:rsidRPr="004A081B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воспитание  </w:t>
      </w:r>
      <w:r w:rsidRPr="004A081B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4A081B">
        <w:rPr>
          <w:b/>
          <w:sz w:val="20"/>
          <w:szCs w:val="20"/>
        </w:rPr>
        <w:t>смысл понятий:</w:t>
      </w:r>
      <w:r w:rsidRPr="004A081B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4A081B">
        <w:rPr>
          <w:b/>
          <w:sz w:val="20"/>
          <w:szCs w:val="20"/>
        </w:rPr>
        <w:t>смысл физических величин:</w:t>
      </w:r>
      <w:r w:rsidRPr="004A081B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смысл физических законов:</w:t>
      </w:r>
      <w:r w:rsidRPr="004A081B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вклад российских и зарубежных ученых: </w:t>
      </w:r>
      <w:r w:rsidRPr="004A081B">
        <w:rPr>
          <w:sz w:val="20"/>
          <w:szCs w:val="20"/>
        </w:rPr>
        <w:t>оказавших наибольшее влияние на развитие физики.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4A081B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отличать </w:t>
      </w:r>
      <w:r w:rsidRPr="004A081B">
        <w:rPr>
          <w:sz w:val="20"/>
          <w:szCs w:val="20"/>
        </w:rPr>
        <w:t xml:space="preserve"> гипотезы от научных теорий;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делать </w:t>
      </w:r>
      <w:r w:rsidRPr="004A081B">
        <w:rPr>
          <w:sz w:val="20"/>
          <w:szCs w:val="20"/>
        </w:rPr>
        <w:t>выводы на основе экспериментальных данных;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4A081B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4A081B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определять  </w:t>
      </w:r>
      <w:r w:rsidRPr="004A081B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измерять ряд </w:t>
      </w:r>
      <w:r w:rsidRPr="004A081B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4A081B" w:rsidRDefault="00692A6A" w:rsidP="004A081B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4A081B">
        <w:rPr>
          <w:sz w:val="20"/>
          <w:szCs w:val="20"/>
        </w:rPr>
        <w:t>о-</w:t>
      </w:r>
      <w:proofErr w:type="gramEnd"/>
      <w:r w:rsidRPr="004A081B">
        <w:rPr>
          <w:sz w:val="20"/>
          <w:szCs w:val="20"/>
        </w:rPr>
        <w:t xml:space="preserve">  и телекоммуникационной связи;</w:t>
      </w:r>
    </w:p>
    <w:p w:rsidR="00692A6A" w:rsidRPr="004A081B" w:rsidRDefault="00692A6A" w:rsidP="004A081B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lastRenderedPageBreak/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1 семестр - контрольная работа, 2 семестр - экзамен. </w:t>
      </w:r>
    </w:p>
    <w:p w:rsidR="00692A6A" w:rsidRPr="004A081B" w:rsidRDefault="00692A6A" w:rsidP="004A081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4A081B" w:rsidRDefault="002D755A" w:rsidP="004A081B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Общая характеристика учебной дисциплины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4A081B" w:rsidRDefault="002D755A" w:rsidP="004A081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4A081B" w:rsidRDefault="002D755A" w:rsidP="004A081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4A081B" w:rsidRDefault="002D755A" w:rsidP="004A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4A081B" w:rsidRDefault="002D755A" w:rsidP="004A081B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eastAsia="Calibri" w:hAnsi="Times New Roman" w:cs="Times New Roman"/>
          <w:sz w:val="20"/>
          <w:szCs w:val="20"/>
        </w:rPr>
        <w:tab/>
      </w:r>
      <w:r w:rsidRPr="004A081B">
        <w:rPr>
          <w:rFonts w:ascii="Times New Roman" w:hAnsi="Times New Roman" w:cs="Times New Roman"/>
          <w:sz w:val="20"/>
          <w:szCs w:val="20"/>
        </w:rPr>
        <w:t xml:space="preserve">При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lastRenderedPageBreak/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4A081B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4A081B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4A081B">
        <w:rPr>
          <w:rFonts w:ascii="Times New Roman" w:hAnsi="Times New Roman" w:cs="Times New Roman"/>
          <w:sz w:val="20"/>
          <w:szCs w:val="20"/>
        </w:rPr>
        <w:t>.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4A081B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025226" w:rsidRPr="004A081B">
        <w:rPr>
          <w:rFonts w:ascii="Times New Roman" w:hAnsi="Times New Roman" w:cs="Times New Roman"/>
          <w:sz w:val="20"/>
          <w:szCs w:val="20"/>
        </w:rPr>
        <w:t>23.00.00 Техника и технологии наземного транспорта 23.01.08 Слесарь по ремонту строительных машин</w:t>
      </w:r>
      <w:proofErr w:type="gramEnd"/>
    </w:p>
    <w:p w:rsidR="002D755A" w:rsidRPr="004A081B" w:rsidRDefault="002D755A" w:rsidP="004A081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4A081B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.</w:t>
      </w:r>
      <w:r w:rsidRPr="004A081B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4A081B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4A081B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4A081B">
        <w:rPr>
          <w:rFonts w:ascii="Times New Roman" w:hAnsi="Times New Roman" w:cs="Times New Roman"/>
          <w:sz w:val="20"/>
          <w:szCs w:val="20"/>
        </w:rPr>
        <w:tab/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4A081B" w:rsidRDefault="002D755A" w:rsidP="004A081B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proofErr w:type="gramStart"/>
      <w:r w:rsidRPr="004A081B">
        <w:rPr>
          <w:sz w:val="20"/>
          <w:szCs w:val="20"/>
        </w:rPr>
        <w:t>используемыми</w:t>
      </w:r>
      <w:proofErr w:type="gramEnd"/>
      <w:r w:rsidRPr="004A081B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lastRenderedPageBreak/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4A081B" w:rsidRDefault="002D755A" w:rsidP="004A081B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4A081B">
        <w:rPr>
          <w:sz w:val="20"/>
          <w:szCs w:val="20"/>
        </w:rPr>
        <w:t xml:space="preserve">в повседневной жизни; </w:t>
      </w:r>
    </w:p>
    <w:p w:rsidR="004D6F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  <w:bookmarkEnd w:id="0"/>
    </w:p>
    <w:p w:rsidR="004D6F5A" w:rsidRPr="004A081B" w:rsidRDefault="004D6F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овладение (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1"/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4D6F5A" w:rsidRPr="004A081B" w:rsidRDefault="00A72304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4A081B" w:rsidRDefault="00A72304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r w:rsidRPr="004A081B">
        <w:rPr>
          <w:rFonts w:ascii="Times New Roman" w:hAnsi="Times New Roman" w:cs="Times New Roman"/>
          <w:sz w:val="20"/>
          <w:szCs w:val="20"/>
        </w:rPr>
        <w:t>2</w:t>
      </w:r>
      <w:r w:rsidR="00503533" w:rsidRPr="004A081B">
        <w:rPr>
          <w:rFonts w:ascii="Times New Roman" w:hAnsi="Times New Roman" w:cs="Times New Roman"/>
          <w:sz w:val="20"/>
          <w:szCs w:val="20"/>
        </w:rPr>
        <w:t>70</w:t>
      </w:r>
      <w:r w:rsidRPr="004A081B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503533" w:rsidRPr="004A081B">
        <w:rPr>
          <w:rFonts w:ascii="Times New Roman" w:hAnsi="Times New Roman" w:cs="Times New Roman"/>
          <w:sz w:val="20"/>
          <w:szCs w:val="20"/>
        </w:rPr>
        <w:t>8</w:t>
      </w:r>
      <w:r w:rsidRPr="004A081B">
        <w:rPr>
          <w:rFonts w:ascii="Times New Roman" w:hAnsi="Times New Roman" w:cs="Times New Roman"/>
          <w:sz w:val="20"/>
          <w:szCs w:val="20"/>
        </w:rPr>
        <w:t>0 часов;</w:t>
      </w:r>
    </w:p>
    <w:p w:rsidR="00025226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4A081B">
        <w:rPr>
          <w:rFonts w:ascii="Times New Roman" w:hAnsi="Times New Roman" w:cs="Times New Roman"/>
          <w:sz w:val="20"/>
          <w:szCs w:val="20"/>
        </w:rPr>
        <w:t xml:space="preserve"> </w:t>
      </w:r>
      <w:r w:rsidR="00503533" w:rsidRPr="004A081B">
        <w:rPr>
          <w:rFonts w:ascii="Times New Roman" w:hAnsi="Times New Roman" w:cs="Times New Roman"/>
          <w:sz w:val="20"/>
          <w:szCs w:val="20"/>
        </w:rPr>
        <w:t>9</w:t>
      </w:r>
      <w:r w:rsidRPr="004A081B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СТРУКТУРА И СОДЕРЖАНИЕ УЧЕБНОЙ ДИСЦИПЛИНЫ</w:t>
      </w: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="002D755A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создание</w:t>
            </w:r>
            <w:r w:rsidR="002D755A"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презентации</w:t>
            </w:r>
          </w:p>
          <w:p w:rsidR="00003D4B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4A081B" w:rsidRDefault="00003D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003D4B" w:rsidRPr="004A081B" w:rsidRDefault="00003D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D755A" w:rsidRPr="004A081B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4A081B" w:rsidRDefault="002D755A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4A081B" w:rsidSect="004A081B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510" w:footer="510" w:gutter="0"/>
          <w:cols w:space="720"/>
          <w:docGrid w:linePitch="299"/>
        </w:sect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48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426"/>
        <w:gridCol w:w="10524"/>
        <w:gridCol w:w="851"/>
        <w:gridCol w:w="1134"/>
      </w:tblGrid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4A081B" w:rsidRDefault="00692A6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4A081B" w:rsidRDefault="00692A6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сообщения-2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4A081B" w:rsidRDefault="00D1394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4A081B" w:rsidRDefault="00D1394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4A081B" w:rsidRDefault="00D13948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03D4B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2D755A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4A081B" w:rsidRDefault="00755BE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4A081B" w:rsidRDefault="008B31C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4A081B" w:rsidRDefault="008B31C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4A081B" w:rsidRDefault="00755BED" w:rsidP="004A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4B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5BE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2D755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7BF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поиск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B1F6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E5150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127</w:t>
            </w:r>
            <w:r w:rsidR="00266C05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82</w:t>
            </w:r>
            <w:r w:rsidR="008B1F65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40                      </w:t>
            </w:r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B1F6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4A081B" w:rsidRDefault="008B1F65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E515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  <w:r w:rsid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631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D5AB4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4A081B" w:rsidRDefault="00C9337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4A081B" w:rsidRDefault="00C9337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4A081B" w:rsidRDefault="00C93373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4A081B" w:rsidRDefault="00C93373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электродвигателя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агнитные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613A7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882DEC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03D4B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4A081B" w:rsidRDefault="00B65CA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4B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003D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B65CA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7BF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E12CA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4A081B" w:rsidRDefault="00E12CA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4A081B" w:rsidRDefault="00E12CA0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4A081B" w:rsidRDefault="00E12CA0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631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44512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613A7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176AB1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953F3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4A081B" w:rsidRDefault="00605C9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аписание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82266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Наша Галактика и место Солнечной системы в ней. Другие галактики.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Пространственно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0174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4A081B" w:rsidRDefault="00716CF0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4A081B" w:rsidRDefault="008E5150" w:rsidP="00A7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</w:t>
            </w:r>
            <w:r w:rsidR="00A723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98</w:t>
            </w:r>
            <w:r w:rsidR="00716CF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70             </w:t>
            </w:r>
            <w:r w:rsidR="006E74C2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4A081B" w:rsidRDefault="00716CF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4A081B" w:rsidRDefault="00716CF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  <w:r w:rsidR="00716CF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270          180         110           90</w:t>
            </w: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A081B" w:rsidRPr="004A081B" w:rsidRDefault="004A081B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Default="004A081B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4A081B" w:rsidSect="004A081B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СОДЕРЖАНИЕ ПРОГРАММЫ.</w:t>
      </w: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4A081B">
        <w:rPr>
          <w:rFonts w:ascii="Times New Roman" w:hAnsi="Times New Roman"/>
          <w:sz w:val="20"/>
          <w:szCs w:val="20"/>
        </w:rPr>
        <w:t>.</w:t>
      </w:r>
      <w:r w:rsidRPr="004A081B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4A081B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4A081B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4A081B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4A081B">
        <w:rPr>
          <w:rFonts w:ascii="Times New Roman" w:hAnsi="Times New Roman"/>
          <w:sz w:val="20"/>
          <w:szCs w:val="20"/>
        </w:rPr>
        <w:t xml:space="preserve"> трубка.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     </w:t>
      </w:r>
      <w:r w:rsidRPr="004A081B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4A081B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4A081B">
        <w:rPr>
          <w:rFonts w:ascii="Times New Roman" w:hAnsi="Times New Roman"/>
          <w:i/>
          <w:sz w:val="20"/>
          <w:szCs w:val="20"/>
        </w:rPr>
        <w:t xml:space="preserve"> </w:t>
      </w:r>
    </w:p>
    <w:p w:rsidR="00F02680" w:rsidRPr="004A081B" w:rsidRDefault="00F02680" w:rsidP="004A081B">
      <w:pPr>
        <w:pStyle w:val="af1"/>
        <w:numPr>
          <w:ilvl w:val="0"/>
          <w:numId w:val="5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4A081B" w:rsidRDefault="004A081B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8E2E7E" w:rsidRPr="004A081B" w:rsidRDefault="008E2E7E" w:rsidP="004A0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755A" w:rsidRPr="004A081B" w:rsidRDefault="002D755A" w:rsidP="004A081B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A081B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4A081B" w:rsidRDefault="00256760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A081B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4A081B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4A081B">
        <w:rPr>
          <w:rFonts w:ascii="Times New Roman" w:hAnsi="Times New Roman" w:cs="Times New Roman"/>
          <w:b/>
          <w:sz w:val="20"/>
          <w:szCs w:val="20"/>
        </w:rPr>
        <w:t>«</w:t>
      </w:r>
      <w:r w:rsidRPr="004A081B">
        <w:rPr>
          <w:rFonts w:ascii="Times New Roman" w:hAnsi="Times New Roman" w:cs="Times New Roman"/>
          <w:sz w:val="20"/>
          <w:szCs w:val="20"/>
        </w:rPr>
        <w:t>Физика</w:t>
      </w:r>
      <w:r w:rsidRPr="004A081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4A081B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обучающихся</w:t>
      </w:r>
      <w:proofErr w:type="gramStart"/>
      <w:r w:rsidR="0082250C" w:rsidRPr="004A081B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4A081B">
        <w:rPr>
          <w:rFonts w:ascii="Times New Roman" w:hAnsi="Times New Roman" w:cs="Times New Roman"/>
          <w:sz w:val="20"/>
          <w:szCs w:val="20"/>
        </w:rPr>
        <w:t>В</w:t>
      </w:r>
      <w:proofErr w:type="spellEnd"/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плакаты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>Физические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Д.И.Менделеева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4A081B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4A081B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lastRenderedPageBreak/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4A081B" w:rsidRDefault="002D755A" w:rsidP="004A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4A081B" w:rsidRDefault="00EF736E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4A081B" w:rsidRDefault="00EF736E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3.2. Информационное обеспечение обучения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A081B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A081B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4A081B">
        <w:rPr>
          <w:rFonts w:ascii="Times New Roman" w:hAnsi="Times New Roman" w:cs="Times New Roman"/>
          <w:b/>
          <w:sz w:val="20"/>
          <w:szCs w:val="20"/>
        </w:rPr>
        <w:t>«</w:t>
      </w:r>
      <w:r w:rsidRPr="004A081B">
        <w:rPr>
          <w:rFonts w:ascii="Times New Roman" w:hAnsi="Times New Roman" w:cs="Times New Roman"/>
          <w:sz w:val="20"/>
          <w:szCs w:val="20"/>
        </w:rPr>
        <w:t>Физика</w:t>
      </w:r>
      <w:r w:rsidRPr="004A081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4A081B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4A081B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4A081B">
        <w:rPr>
          <w:sz w:val="20"/>
          <w:szCs w:val="20"/>
        </w:rPr>
        <w:t>плакаты</w:t>
      </w:r>
      <w:proofErr w:type="gramStart"/>
      <w:r w:rsidRPr="004A081B">
        <w:rPr>
          <w:sz w:val="20"/>
          <w:szCs w:val="20"/>
        </w:rPr>
        <w:t>:«</w:t>
      </w:r>
      <w:proofErr w:type="gramEnd"/>
      <w:r w:rsidRPr="004A081B">
        <w:rPr>
          <w:sz w:val="20"/>
          <w:szCs w:val="20"/>
        </w:rPr>
        <w:t>Физические</w:t>
      </w:r>
      <w:proofErr w:type="spellEnd"/>
      <w:r w:rsidRPr="004A081B">
        <w:rPr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4A081B">
        <w:rPr>
          <w:sz w:val="20"/>
          <w:szCs w:val="20"/>
        </w:rPr>
        <w:t>Д.И.Менделеева</w:t>
      </w:r>
      <w:proofErr w:type="spellEnd"/>
      <w:r w:rsidRPr="004A081B">
        <w:rPr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информационно-коммуникативные средства;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экранно-звуковые пособия;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технические средства обучения;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4A081B">
        <w:rPr>
          <w:rFonts w:eastAsia="Segoe UI Symbol"/>
          <w:sz w:val="20"/>
          <w:szCs w:val="20"/>
        </w:rPr>
        <w:sym w:font="Segoe UI Symbol" w:char="F0B7"/>
      </w:r>
      <w:r w:rsidRPr="004A081B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вспомогательное оборудование;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библиотечный фонд.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941832" w:rsidRDefault="00941832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941832" w:rsidRPr="004A081B" w:rsidRDefault="00941832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B54B33" w:rsidRDefault="00B54B33" w:rsidP="0094183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2C4C50" w:rsidRDefault="002C4C50" w:rsidP="0094183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4D6F5A">
        <w:rPr>
          <w:rFonts w:ascii="Times New Roman" w:hAnsi="Times New Roman" w:cs="Times New Roman"/>
          <w:color w:val="auto"/>
          <w:sz w:val="20"/>
          <w:szCs w:val="20"/>
        </w:rPr>
        <w:t>ЛИТЕРАТУРА</w:t>
      </w:r>
    </w:p>
    <w:p w:rsidR="002C4C50" w:rsidRDefault="002C4C50" w:rsidP="002C4C50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Дмитриева В.Ф. Физика. Учебник.  Для СПО – М.: Академия, 2017  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10 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11кл.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10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11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Трофимова Т.И. Физика: теория, решение задач, лексикон – М.: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Трофимова Т.И. Физика от А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до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Я (для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ссузов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) - М.: Кнорус,2018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Казанцева А.Б. Сборник вопросов и задач по общей физике. Учебное пособие -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2018</w:t>
      </w:r>
    </w:p>
    <w:p w:rsidR="002C4C50" w:rsidRDefault="002C4C50" w:rsidP="002C4C50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C4C50" w:rsidRDefault="002C4C50" w:rsidP="002C4C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  <w:proofErr w:type="gramEnd"/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Дмитриева В.Ф. Физика. Учебник.  Для СПО – М.: Академия, 2017  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10 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11кл.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10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11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Трофимова Т.И. Физика: теория, решение задач, лексикон – М.: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Трофимова Т.И. Физика от А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до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Я (для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ссузов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) - М.: Кнорус,2018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Казанцева А.Б. Сборник вопросов и задач по общей физике. Учебное пособие -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2018</w:t>
      </w:r>
    </w:p>
    <w:p w:rsidR="002D755A" w:rsidRPr="004A081B" w:rsidRDefault="002D755A" w:rsidP="002C4C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755A" w:rsidRPr="004A081B" w:rsidRDefault="002D755A" w:rsidP="002C4C50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4A081B" w:rsidRDefault="00CB0767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4A081B" w:rsidRDefault="002D755A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4A081B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4A081B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4A081B" w:rsidRDefault="00CB0767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4A081B" w:rsidRDefault="00CB0767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4A081B" w:rsidRDefault="00CB0767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4A081B" w:rsidRDefault="00CB0767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4A081B" w:rsidRDefault="00CB0767" w:rsidP="00B54B33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4A081B" w:rsidRDefault="00CB0767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4A081B" w:rsidRDefault="002D755A" w:rsidP="00B54B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CB0767" w:rsidP="00B54B3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4A081B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4A081B" w:rsidRDefault="004A081B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54B33" w:rsidRDefault="00B54B33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1832" w:rsidRDefault="00941832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Pr="004A081B" w:rsidRDefault="004A081B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A081B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4A081B">
        <w:rPr>
          <w:b/>
          <w:sz w:val="20"/>
          <w:szCs w:val="20"/>
        </w:rPr>
        <w:t>Контроль и оценка</w:t>
      </w:r>
      <w:r w:rsidRPr="004A081B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A081B">
        <w:rPr>
          <w:sz w:val="20"/>
          <w:szCs w:val="20"/>
        </w:rPr>
        <w:t>обучающимися</w:t>
      </w:r>
      <w:proofErr w:type="gramEnd"/>
      <w:r w:rsidRPr="004A081B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4A081B" w:rsidRDefault="00EA1B58" w:rsidP="004A081B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5676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4A081B" w:rsidRDefault="00256760" w:rsidP="004A081B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25676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-</w:t>
            </w:r>
            <w:r w:rsidR="00DC7B70"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882DE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4A081B" w:rsidRDefault="00882DE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4A081B" w:rsidRDefault="00744512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4A081B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Pr="004A081B" w:rsidRDefault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A081B" w:rsidRPr="004A081B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767" w:rsidRDefault="00CB0767" w:rsidP="002D755A">
      <w:pPr>
        <w:spacing w:after="0" w:line="240" w:lineRule="auto"/>
      </w:pPr>
      <w:r>
        <w:separator/>
      </w:r>
    </w:p>
  </w:endnote>
  <w:endnote w:type="continuationSeparator" w:id="0">
    <w:p w:rsidR="00CB0767" w:rsidRDefault="00CB0767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4B" w:rsidRDefault="004A154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03D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3D4B" w:rsidRDefault="00003D4B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4B" w:rsidRDefault="004A154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03D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4B33">
      <w:rPr>
        <w:rStyle w:val="a7"/>
        <w:noProof/>
      </w:rPr>
      <w:t>19</w:t>
    </w:r>
    <w:r>
      <w:rPr>
        <w:rStyle w:val="a7"/>
      </w:rPr>
      <w:fldChar w:fldCharType="end"/>
    </w:r>
  </w:p>
  <w:p w:rsidR="00003D4B" w:rsidRDefault="00003D4B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767" w:rsidRDefault="00CB0767" w:rsidP="002D755A">
      <w:pPr>
        <w:spacing w:after="0" w:line="240" w:lineRule="auto"/>
      </w:pPr>
      <w:r>
        <w:separator/>
      </w:r>
    </w:p>
  </w:footnote>
  <w:footnote w:type="continuationSeparator" w:id="0">
    <w:p w:rsidR="00CB0767" w:rsidRDefault="00CB0767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F9E435F0"/>
    <w:lvl w:ilvl="0" w:tplc="B2BA2E5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03D4B"/>
    <w:rsid w:val="00025226"/>
    <w:rsid w:val="00031DB8"/>
    <w:rsid w:val="000421E5"/>
    <w:rsid w:val="00060D1B"/>
    <w:rsid w:val="000631B2"/>
    <w:rsid w:val="000953F3"/>
    <w:rsid w:val="0009588D"/>
    <w:rsid w:val="000A59C7"/>
    <w:rsid w:val="000D6B66"/>
    <w:rsid w:val="001162A4"/>
    <w:rsid w:val="001412E5"/>
    <w:rsid w:val="001613A7"/>
    <w:rsid w:val="00176AB1"/>
    <w:rsid w:val="00197757"/>
    <w:rsid w:val="001B1979"/>
    <w:rsid w:val="00212D1B"/>
    <w:rsid w:val="00250CFE"/>
    <w:rsid w:val="00256760"/>
    <w:rsid w:val="00266C05"/>
    <w:rsid w:val="002B509D"/>
    <w:rsid w:val="002C4C50"/>
    <w:rsid w:val="002C523F"/>
    <w:rsid w:val="002D0C50"/>
    <w:rsid w:val="002D755A"/>
    <w:rsid w:val="002F508E"/>
    <w:rsid w:val="0031789B"/>
    <w:rsid w:val="00337E0D"/>
    <w:rsid w:val="00392796"/>
    <w:rsid w:val="003C6669"/>
    <w:rsid w:val="003F4505"/>
    <w:rsid w:val="0041584E"/>
    <w:rsid w:val="00464F89"/>
    <w:rsid w:val="004A081B"/>
    <w:rsid w:val="004A1541"/>
    <w:rsid w:val="004A1A87"/>
    <w:rsid w:val="004A404E"/>
    <w:rsid w:val="004A5D11"/>
    <w:rsid w:val="004D6F5A"/>
    <w:rsid w:val="00503533"/>
    <w:rsid w:val="0052200A"/>
    <w:rsid w:val="00586A73"/>
    <w:rsid w:val="00596ADC"/>
    <w:rsid w:val="005E7AFD"/>
    <w:rsid w:val="005F59FC"/>
    <w:rsid w:val="00605C98"/>
    <w:rsid w:val="00622B92"/>
    <w:rsid w:val="0065124B"/>
    <w:rsid w:val="00653485"/>
    <w:rsid w:val="00654F3C"/>
    <w:rsid w:val="00692A6A"/>
    <w:rsid w:val="0069646C"/>
    <w:rsid w:val="006B51CB"/>
    <w:rsid w:val="006E74C2"/>
    <w:rsid w:val="00701749"/>
    <w:rsid w:val="00716CF0"/>
    <w:rsid w:val="00744512"/>
    <w:rsid w:val="00755BED"/>
    <w:rsid w:val="00756313"/>
    <w:rsid w:val="00792B89"/>
    <w:rsid w:val="008177BF"/>
    <w:rsid w:val="0082250C"/>
    <w:rsid w:val="0082266C"/>
    <w:rsid w:val="00827F43"/>
    <w:rsid w:val="008744DC"/>
    <w:rsid w:val="00880E26"/>
    <w:rsid w:val="00882DEC"/>
    <w:rsid w:val="008B1F65"/>
    <w:rsid w:val="008B31CF"/>
    <w:rsid w:val="008E2E7E"/>
    <w:rsid w:val="008E5150"/>
    <w:rsid w:val="008F0A5C"/>
    <w:rsid w:val="008F1FBB"/>
    <w:rsid w:val="00916293"/>
    <w:rsid w:val="00941832"/>
    <w:rsid w:val="00942F33"/>
    <w:rsid w:val="00973C37"/>
    <w:rsid w:val="0097531B"/>
    <w:rsid w:val="0097583C"/>
    <w:rsid w:val="00A06183"/>
    <w:rsid w:val="00A72304"/>
    <w:rsid w:val="00AB0AEF"/>
    <w:rsid w:val="00AD268D"/>
    <w:rsid w:val="00B20F59"/>
    <w:rsid w:val="00B377DE"/>
    <w:rsid w:val="00B471F9"/>
    <w:rsid w:val="00B54B33"/>
    <w:rsid w:val="00B57DB4"/>
    <w:rsid w:val="00B612E8"/>
    <w:rsid w:val="00B65CAA"/>
    <w:rsid w:val="00B83D76"/>
    <w:rsid w:val="00BD5A7C"/>
    <w:rsid w:val="00BE3B19"/>
    <w:rsid w:val="00C02E74"/>
    <w:rsid w:val="00C05C62"/>
    <w:rsid w:val="00C1492D"/>
    <w:rsid w:val="00C63ED0"/>
    <w:rsid w:val="00C93373"/>
    <w:rsid w:val="00CB0767"/>
    <w:rsid w:val="00D13948"/>
    <w:rsid w:val="00D2466D"/>
    <w:rsid w:val="00D50D26"/>
    <w:rsid w:val="00D64EF3"/>
    <w:rsid w:val="00DC7B70"/>
    <w:rsid w:val="00DF48F4"/>
    <w:rsid w:val="00E04082"/>
    <w:rsid w:val="00E12CA0"/>
    <w:rsid w:val="00E849F1"/>
    <w:rsid w:val="00EA1B58"/>
    <w:rsid w:val="00ED39D6"/>
    <w:rsid w:val="00ED697A"/>
    <w:rsid w:val="00EF736E"/>
    <w:rsid w:val="00F02680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04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C568F-52B0-40AE-AF8B-6CDF5F29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19</Pages>
  <Words>8275</Words>
  <Characters>47168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51</cp:revision>
  <cp:lastPrinted>2019-02-07T02:47:00Z</cp:lastPrinted>
  <dcterms:created xsi:type="dcterms:W3CDTF">2015-06-09T11:43:00Z</dcterms:created>
  <dcterms:modified xsi:type="dcterms:W3CDTF">2019-06-25T03:14:00Z</dcterms:modified>
</cp:coreProperties>
</file>